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E2" w:rsidRPr="00A8719B" w:rsidRDefault="00C255E2" w:rsidP="00DF3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719B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 обучения географии</w:t>
      </w:r>
      <w:r w:rsidR="004954BB" w:rsidRPr="00A8719B">
        <w:rPr>
          <w:rFonts w:ascii="Times New Roman" w:hAnsi="Times New Roman" w:cs="Times New Roman"/>
          <w:b/>
          <w:sz w:val="24"/>
          <w:szCs w:val="24"/>
          <w:u w:val="single"/>
        </w:rPr>
        <w:t xml:space="preserve"> 6 класс</w:t>
      </w:r>
      <w:r w:rsidRPr="00A8719B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A8719B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A8719B">
        <w:rPr>
          <w:rFonts w:ascii="Times New Roman" w:hAnsi="Times New Roman" w:cs="Times New Roman"/>
          <w:sz w:val="24"/>
          <w:szCs w:val="24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методы изучения Земли;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основные результаты выдающихся географических открытий и путешествий;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объяснять значение понятий: «Солнечная система», «планета», «тропики», «полярные круги», «параллели», «меридианы»;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приводить примеры географических следствий движения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Земли.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A8719B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A8719B">
        <w:rPr>
          <w:rFonts w:ascii="Times New Roman" w:hAnsi="Times New Roman" w:cs="Times New Roman"/>
          <w:sz w:val="24"/>
          <w:szCs w:val="24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объяснять значение понятий: «градусная сеть», «план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местности», «масштаб», «азимут», «географическая карта»;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масштаб глобуса и показывать изображения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разных видов масштаба на глобусе;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приводить примеры перевода одного вида масштаба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другой;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находить и называть сходство и различия в изображении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элементов градусной сети на глобусе и карте;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читать план местности и карту;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определять (измерять) направления, расстояния на плане, карте и на местности;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производить простейшую съемку местности;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классифицировать карты по назначению, масштабу и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охвату территории;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ориентироваться на местности при помощи компаса, карты и местных предметов;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определять (измерять) географические координаты точки, расстояния, направления, местоположение географических объектов на глобусе;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(показывать) элементы градусной сети, географические полюса, объяснять их особенности.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A8719B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A8719B">
        <w:rPr>
          <w:rFonts w:ascii="Times New Roman" w:hAnsi="Times New Roman" w:cs="Times New Roman"/>
          <w:sz w:val="24"/>
          <w:szCs w:val="24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объяснять значение понятий: «литосфера», «рельеф»,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«горные породы», «земная кора», «полезные ископаемые»,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19B">
        <w:rPr>
          <w:rFonts w:ascii="Times New Roman" w:hAnsi="Times New Roman" w:cs="Times New Roman"/>
          <w:sz w:val="24"/>
          <w:szCs w:val="24"/>
        </w:rPr>
        <w:t>«горы», «равнины», «гидросфера», «Мировой океан», «море», «атмосфера», «погода», «климат», «воздушная масса»,</w:t>
      </w:r>
      <w:proofErr w:type="gramEnd"/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«ветер», «климатический пояс», «биосфера», «географическая оболочка», «природный комплекс», «природная зона»;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и показывать основные географические объекты;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работать с контурной картой;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методы изучения земных недр и Мирового океана;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приводить примеры основных форм рельефа дна океана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и объяснять их взаимосвязь с тектоническими структурами;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определять по карте сейсмические районы мира, абсолютную и относительную высоту точек, глубину морей;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классифицировать горы и равнины по высоте, происхождению, строению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A8719B">
        <w:rPr>
          <w:rFonts w:ascii="Times New Roman" w:hAnsi="Times New Roman" w:cs="Times New Roman"/>
          <w:sz w:val="24"/>
          <w:szCs w:val="24"/>
        </w:rPr>
        <w:t>бъяснять особенности движения вод в Мировом океане,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особенности строения рельефа суши и дна Мирового океана,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особенности циркуляции атмосферы;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измерять (определять) температуру воздуха,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атмосферное</w:t>
      </w:r>
      <w:proofErr w:type="gramEnd"/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давление, направление ветра, облачность, амплитуды температур, среднюю температуру воздуха за сутки, месяц;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lastRenderedPageBreak/>
        <w:t>составлять краткую характеристику климатического пояса, гор, равнин, моря, реки, озера по плану;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описывать погоду и климат своей местности;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и показывать основные формы рельефа Земли,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части Мирового океана, объекты вод суши, тепловые пояса,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климатические пояса Земли;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называть меры по охране природы.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Предметные результаты обучения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A8719B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A8719B">
        <w:rPr>
          <w:rFonts w:ascii="Times New Roman" w:hAnsi="Times New Roman" w:cs="Times New Roman"/>
          <w:sz w:val="24"/>
          <w:szCs w:val="24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рассказывать о способах предсказания стихийных бедствий;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приводить примеры стихийных бедствий в разных районах Земли;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составлять описание природного комплекса;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приводить примеры мер безопасности при стихийных бедствиях.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8719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8719B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A8719B">
        <w:rPr>
          <w:rFonts w:ascii="Times New Roman" w:hAnsi="Times New Roman" w:cs="Times New Roman"/>
          <w:i/>
          <w:iCs/>
          <w:sz w:val="24"/>
          <w:szCs w:val="24"/>
        </w:rPr>
        <w:t>уметь</w:t>
      </w:r>
      <w:r w:rsidRPr="00A8719B">
        <w:rPr>
          <w:rFonts w:ascii="Times New Roman" w:hAnsi="Times New Roman" w:cs="Times New Roman"/>
          <w:sz w:val="24"/>
          <w:szCs w:val="24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ставить учебную задачу под руководством учителя;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планировать свою деятельность под руководством учителя;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работать в соответствии с поставленной учебной задачей;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работать в соответствии с предложенным планом;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участвовать в совместной деятельности;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сравнивать полученные результаты с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ожидаемыми</w:t>
      </w:r>
      <w:proofErr w:type="gramEnd"/>
      <w:r w:rsidRPr="00A8719B">
        <w:rPr>
          <w:rFonts w:ascii="Times New Roman" w:hAnsi="Times New Roman" w:cs="Times New Roman"/>
          <w:sz w:val="24"/>
          <w:szCs w:val="24"/>
        </w:rPr>
        <w:t>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оценивать работу одноклассников;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выделять главное, существенные признаки понятий;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определять критерии для сравнения фактов, явлений,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событий, объектов;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сравнивать объекты, факты, явления, события по заданным критериям;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высказывать суждения, подтверждая их фактами;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классифицировать информацию по заданным признакам;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искать и отбирать информацию в учебных и справочных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19B">
        <w:rPr>
          <w:rFonts w:ascii="Times New Roman" w:hAnsi="Times New Roman" w:cs="Times New Roman"/>
          <w:sz w:val="24"/>
          <w:szCs w:val="24"/>
        </w:rPr>
        <w:t>пособиях</w:t>
      </w:r>
      <w:proofErr w:type="gramEnd"/>
      <w:r w:rsidRPr="00A8719B">
        <w:rPr>
          <w:rFonts w:ascii="Times New Roman" w:hAnsi="Times New Roman" w:cs="Times New Roman"/>
          <w:sz w:val="24"/>
          <w:szCs w:val="24"/>
        </w:rPr>
        <w:t>, словарях;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работать с текстом и нетекстовыми компонентами;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классифицировать информацию;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создавать тексты разных типов (описательные, объяснительные) и т. д.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Личностные результаты обучения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Учащийся должен </w:t>
      </w:r>
      <w:r w:rsidRPr="00A8719B">
        <w:rPr>
          <w:rFonts w:ascii="Times New Roman" w:hAnsi="Times New Roman" w:cs="Times New Roman"/>
          <w:i/>
          <w:iCs/>
          <w:sz w:val="24"/>
          <w:szCs w:val="24"/>
        </w:rPr>
        <w:t>обладать</w:t>
      </w:r>
      <w:r w:rsidRPr="00A8719B">
        <w:rPr>
          <w:rFonts w:ascii="Times New Roman" w:hAnsi="Times New Roman" w:cs="Times New Roman"/>
          <w:sz w:val="24"/>
          <w:szCs w:val="24"/>
        </w:rPr>
        <w:t>: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ответственным отношением к учению, готовностью и способностью к саморазвитию и самообразованию на основе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мотивации к обучению и познанию;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опытом участия в социально значимом труде;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осознанным, уважительным и доброжелательным отношением к другому человеку, его мнению;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коммуникативной компетентностью в общении и сотрудничестве со сверстниками в процессе образовательной,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общественно полезной, учебно-исследовательской, творческой деятельности;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пониманием ценности здорового образа жизни;</w:t>
      </w:r>
    </w:p>
    <w:p w:rsidR="00C255E2" w:rsidRPr="00A8719B" w:rsidRDefault="00C255E2" w:rsidP="00C255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основами экологической культуры.</w:t>
      </w:r>
    </w:p>
    <w:p w:rsidR="00DF3CAB" w:rsidRPr="00A8719B" w:rsidRDefault="00DF3CAB" w:rsidP="00DF3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744C95" w:rsidRPr="00A8719B" w:rsidRDefault="00744C95" w:rsidP="00DF3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ГЕОГРАФИЯ. НАЧАЛЬНЫЙ КУРС. 6 КЛАСС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(1 ч в неделю, всего 34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ВВЕДЕНИЕ (2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Открытие, изучение и преобразование Земли. </w:t>
      </w:r>
      <w:r w:rsidRPr="00A8719B">
        <w:rPr>
          <w:rFonts w:ascii="Times New Roman" w:hAnsi="Times New Roman" w:cs="Times New Roman"/>
          <w:sz w:val="24"/>
          <w:szCs w:val="24"/>
        </w:rPr>
        <w:t>Как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человек открывал Землю</w:t>
      </w:r>
      <w:r w:rsidR="004D5693" w:rsidRPr="00A8719B">
        <w:rPr>
          <w:rFonts w:ascii="Times New Roman" w:hAnsi="Times New Roman" w:cs="Times New Roman"/>
          <w:sz w:val="24"/>
          <w:szCs w:val="24"/>
        </w:rPr>
        <w:t>. Изучение Земли человеком. Сов</w:t>
      </w:r>
      <w:r w:rsidRPr="00A8719B">
        <w:rPr>
          <w:rFonts w:ascii="Times New Roman" w:hAnsi="Times New Roman" w:cs="Times New Roman"/>
          <w:sz w:val="24"/>
          <w:szCs w:val="24"/>
        </w:rPr>
        <w:t>ременная география.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Земля— </w:t>
      </w:r>
      <w:proofErr w:type="gramStart"/>
      <w:r w:rsidRPr="00A8719B">
        <w:rPr>
          <w:rFonts w:ascii="Times New Roman" w:hAnsi="Times New Roman" w:cs="Times New Roman"/>
          <w:b/>
          <w:bCs/>
          <w:sz w:val="24"/>
          <w:szCs w:val="24"/>
        </w:rPr>
        <w:t>пл</w:t>
      </w:r>
      <w:proofErr w:type="gramEnd"/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анета Солнечной системы. </w:t>
      </w:r>
      <w:r w:rsidRPr="00A8719B">
        <w:rPr>
          <w:rFonts w:ascii="Times New Roman" w:hAnsi="Times New Roman" w:cs="Times New Roman"/>
          <w:sz w:val="24"/>
          <w:szCs w:val="24"/>
        </w:rPr>
        <w:t>Вращение Земли.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Луна.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 xml:space="preserve">Виды </w:t>
      </w:r>
      <w:r w:rsidR="00130CC0" w:rsidRPr="00A8719B">
        <w:rPr>
          <w:rFonts w:ascii="Times New Roman" w:hAnsi="Times New Roman" w:cs="Times New Roman"/>
          <w:b/>
          <w:sz w:val="24"/>
          <w:szCs w:val="24"/>
        </w:rPr>
        <w:t>изображений поверхности Земли (11</w:t>
      </w:r>
      <w:r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ПЛАН МЕСТНОСТИ (5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Понятие о плане местности. </w:t>
      </w:r>
      <w:r w:rsidR="004D5693" w:rsidRPr="00A8719B">
        <w:rPr>
          <w:rFonts w:ascii="Times New Roman" w:hAnsi="Times New Roman" w:cs="Times New Roman"/>
          <w:sz w:val="24"/>
          <w:szCs w:val="24"/>
        </w:rPr>
        <w:t>Что такое план местнос</w:t>
      </w:r>
      <w:r w:rsidRPr="00A8719B">
        <w:rPr>
          <w:rFonts w:ascii="Times New Roman" w:hAnsi="Times New Roman" w:cs="Times New Roman"/>
          <w:sz w:val="24"/>
          <w:szCs w:val="24"/>
        </w:rPr>
        <w:t>ти? Условные знаки.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Масштаб. </w:t>
      </w:r>
      <w:r w:rsidRPr="00A8719B">
        <w:rPr>
          <w:rFonts w:ascii="Times New Roman" w:hAnsi="Times New Roman" w:cs="Times New Roman"/>
          <w:sz w:val="24"/>
          <w:szCs w:val="24"/>
        </w:rPr>
        <w:t>Зачем нужен масштаб? Ч</w:t>
      </w:r>
      <w:r w:rsidR="004D5693" w:rsidRPr="00A8719B">
        <w:rPr>
          <w:rFonts w:ascii="Times New Roman" w:hAnsi="Times New Roman" w:cs="Times New Roman"/>
          <w:sz w:val="24"/>
          <w:szCs w:val="24"/>
        </w:rPr>
        <w:t>исленный и имено</w:t>
      </w:r>
      <w:r w:rsidRPr="00A8719B">
        <w:rPr>
          <w:rFonts w:ascii="Times New Roman" w:hAnsi="Times New Roman" w:cs="Times New Roman"/>
          <w:sz w:val="24"/>
          <w:szCs w:val="24"/>
        </w:rPr>
        <w:t>ванный масштабы. Линейный масштаб. Выбор масштаба.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Стороны горизонта. Ориентирование. </w:t>
      </w:r>
      <w:r w:rsidR="004D5693" w:rsidRPr="00A8719B">
        <w:rPr>
          <w:rFonts w:ascii="Times New Roman" w:hAnsi="Times New Roman" w:cs="Times New Roman"/>
          <w:sz w:val="24"/>
          <w:szCs w:val="24"/>
        </w:rPr>
        <w:t>Стороны горизон</w:t>
      </w:r>
      <w:r w:rsidRPr="00A8719B">
        <w:rPr>
          <w:rFonts w:ascii="Times New Roman" w:hAnsi="Times New Roman" w:cs="Times New Roman"/>
          <w:sz w:val="24"/>
          <w:szCs w:val="24"/>
        </w:rPr>
        <w:t>та. Способы ориентирован</w:t>
      </w:r>
      <w:r w:rsidR="004D5693" w:rsidRPr="00A8719B">
        <w:rPr>
          <w:rFonts w:ascii="Times New Roman" w:hAnsi="Times New Roman" w:cs="Times New Roman"/>
          <w:sz w:val="24"/>
          <w:szCs w:val="24"/>
        </w:rPr>
        <w:t>ия на местности. Азимут. Опреде</w:t>
      </w:r>
      <w:r w:rsidRPr="00A8719B">
        <w:rPr>
          <w:rFonts w:ascii="Times New Roman" w:hAnsi="Times New Roman" w:cs="Times New Roman"/>
          <w:sz w:val="24"/>
          <w:szCs w:val="24"/>
        </w:rPr>
        <w:t>ление направлений по плану.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>Изображение на плане неровностей земной поверхности.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Рельеф. Относительная </w:t>
      </w:r>
      <w:r w:rsidR="004D5693" w:rsidRPr="00A8719B">
        <w:rPr>
          <w:rFonts w:ascii="Times New Roman" w:hAnsi="Times New Roman" w:cs="Times New Roman"/>
          <w:sz w:val="24"/>
          <w:szCs w:val="24"/>
        </w:rPr>
        <w:t>высота. Абсолютная высота. Гори</w:t>
      </w:r>
      <w:r w:rsidRPr="00A8719B">
        <w:rPr>
          <w:rFonts w:ascii="Times New Roman" w:hAnsi="Times New Roman" w:cs="Times New Roman"/>
          <w:sz w:val="24"/>
          <w:szCs w:val="24"/>
        </w:rPr>
        <w:t>зонтали (изогипсы). Профиль местности.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Составление простейших планов местности. </w:t>
      </w:r>
      <w:r w:rsidRPr="00A8719B">
        <w:rPr>
          <w:rFonts w:ascii="Times New Roman" w:hAnsi="Times New Roman" w:cs="Times New Roman"/>
          <w:sz w:val="24"/>
          <w:szCs w:val="24"/>
        </w:rPr>
        <w:t>Глазомерная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съемка. Полярная съемка. Маршрутная съемка.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Практикумы.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8719B">
        <w:rPr>
          <w:rFonts w:ascii="Times New Roman" w:hAnsi="Times New Roman" w:cs="Times New Roman"/>
          <w:sz w:val="24"/>
          <w:szCs w:val="24"/>
        </w:rPr>
        <w:t>Изображение здания школы в масштабе.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8719B">
        <w:rPr>
          <w:rFonts w:ascii="Times New Roman" w:hAnsi="Times New Roman" w:cs="Times New Roman"/>
          <w:sz w:val="24"/>
          <w:szCs w:val="24"/>
        </w:rPr>
        <w:t>Определение направле</w:t>
      </w:r>
      <w:r w:rsidR="004D5693" w:rsidRPr="00A8719B">
        <w:rPr>
          <w:rFonts w:ascii="Times New Roman" w:hAnsi="Times New Roman" w:cs="Times New Roman"/>
          <w:sz w:val="24"/>
          <w:szCs w:val="24"/>
        </w:rPr>
        <w:t>ний и азимутов по плану местнос</w:t>
      </w:r>
      <w:r w:rsidRPr="00A8719B">
        <w:rPr>
          <w:rFonts w:ascii="Times New Roman" w:hAnsi="Times New Roman" w:cs="Times New Roman"/>
          <w:sz w:val="24"/>
          <w:szCs w:val="24"/>
        </w:rPr>
        <w:t xml:space="preserve">ти.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A8719B">
        <w:rPr>
          <w:rFonts w:ascii="Times New Roman" w:hAnsi="Times New Roman" w:cs="Times New Roman"/>
          <w:sz w:val="24"/>
          <w:szCs w:val="24"/>
        </w:rPr>
        <w:t>Составление плана местности методом маршрутной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съемки.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ГЕОГРАФИЧЕСКАЯ КАРТА (6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Форма и размеры Земли. </w:t>
      </w:r>
      <w:r w:rsidRPr="00A8719B">
        <w:rPr>
          <w:rFonts w:ascii="Times New Roman" w:hAnsi="Times New Roman" w:cs="Times New Roman"/>
          <w:sz w:val="24"/>
          <w:szCs w:val="24"/>
        </w:rPr>
        <w:t>Форма Земли. Размеры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Земли. Глобус—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мо</w:t>
      </w:r>
      <w:proofErr w:type="gramEnd"/>
      <w:r w:rsidRPr="00A8719B">
        <w:rPr>
          <w:rFonts w:ascii="Times New Roman" w:hAnsi="Times New Roman" w:cs="Times New Roman"/>
          <w:sz w:val="24"/>
          <w:szCs w:val="24"/>
        </w:rPr>
        <w:t>дель земного шара.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Географическая карта. </w:t>
      </w:r>
      <w:r w:rsidR="004D5693" w:rsidRPr="00A8719B">
        <w:rPr>
          <w:rFonts w:ascii="Times New Roman" w:hAnsi="Times New Roman" w:cs="Times New Roman"/>
          <w:sz w:val="24"/>
          <w:szCs w:val="24"/>
        </w:rPr>
        <w:t>Географическая карта — изобра</w:t>
      </w:r>
      <w:r w:rsidRPr="00A8719B">
        <w:rPr>
          <w:rFonts w:ascii="Times New Roman" w:hAnsi="Times New Roman" w:cs="Times New Roman"/>
          <w:sz w:val="24"/>
          <w:szCs w:val="24"/>
        </w:rPr>
        <w:t>жение Земли на плоскости</w:t>
      </w:r>
      <w:r w:rsidR="004D5693" w:rsidRPr="00A8719B">
        <w:rPr>
          <w:rFonts w:ascii="Times New Roman" w:hAnsi="Times New Roman" w:cs="Times New Roman"/>
          <w:sz w:val="24"/>
          <w:szCs w:val="24"/>
        </w:rPr>
        <w:t>. Виды географических карт. Зна</w:t>
      </w:r>
      <w:r w:rsidRPr="00A8719B">
        <w:rPr>
          <w:rFonts w:ascii="Times New Roman" w:hAnsi="Times New Roman" w:cs="Times New Roman"/>
          <w:sz w:val="24"/>
          <w:szCs w:val="24"/>
        </w:rPr>
        <w:t>чение географических карт. Современные географические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карты.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Градусная сеть на глобусе и картах. </w:t>
      </w:r>
      <w:r w:rsidR="004D5693" w:rsidRPr="00A8719B">
        <w:rPr>
          <w:rFonts w:ascii="Times New Roman" w:hAnsi="Times New Roman" w:cs="Times New Roman"/>
          <w:sz w:val="24"/>
          <w:szCs w:val="24"/>
        </w:rPr>
        <w:t>Меридианы и па</w:t>
      </w:r>
      <w:r w:rsidRPr="00A8719B">
        <w:rPr>
          <w:rFonts w:ascii="Times New Roman" w:hAnsi="Times New Roman" w:cs="Times New Roman"/>
          <w:sz w:val="24"/>
          <w:szCs w:val="24"/>
        </w:rPr>
        <w:t>раллели. Градусная сеть на глобусе и картах.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Географическая широта. </w:t>
      </w:r>
      <w:r w:rsidR="004D5693" w:rsidRPr="00A8719B">
        <w:rPr>
          <w:rFonts w:ascii="Times New Roman" w:hAnsi="Times New Roman" w:cs="Times New Roman"/>
          <w:sz w:val="24"/>
          <w:szCs w:val="24"/>
        </w:rPr>
        <w:t>Географическая широта. Опре</w:t>
      </w:r>
      <w:r w:rsidRPr="00A8719B">
        <w:rPr>
          <w:rFonts w:ascii="Times New Roman" w:hAnsi="Times New Roman" w:cs="Times New Roman"/>
          <w:sz w:val="24"/>
          <w:szCs w:val="24"/>
        </w:rPr>
        <w:t>деление географической широты.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>Географическая долгота. Географические координаты.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Географическая долгота.</w:t>
      </w:r>
      <w:r w:rsidR="004D5693" w:rsidRPr="00A8719B">
        <w:rPr>
          <w:rFonts w:ascii="Times New Roman" w:hAnsi="Times New Roman" w:cs="Times New Roman"/>
          <w:sz w:val="24"/>
          <w:szCs w:val="24"/>
        </w:rPr>
        <w:t xml:space="preserve"> Определение географической дол</w:t>
      </w:r>
      <w:r w:rsidRPr="00A8719B">
        <w:rPr>
          <w:rFonts w:ascii="Times New Roman" w:hAnsi="Times New Roman" w:cs="Times New Roman"/>
          <w:sz w:val="24"/>
          <w:szCs w:val="24"/>
        </w:rPr>
        <w:t>готы. Географические координаты.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>Изображение на физических картах высот и глубин.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Изображение на физическ</w:t>
      </w:r>
      <w:r w:rsidR="004D5693" w:rsidRPr="00A8719B">
        <w:rPr>
          <w:rFonts w:ascii="Times New Roman" w:hAnsi="Times New Roman" w:cs="Times New Roman"/>
          <w:sz w:val="24"/>
          <w:szCs w:val="24"/>
        </w:rPr>
        <w:t>их картах высот и глубин отдель</w:t>
      </w:r>
      <w:r w:rsidRPr="00A8719B">
        <w:rPr>
          <w:rFonts w:ascii="Times New Roman" w:hAnsi="Times New Roman" w:cs="Times New Roman"/>
          <w:sz w:val="24"/>
          <w:szCs w:val="24"/>
        </w:rPr>
        <w:t>ных точек. Шкала высот и глубин.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Практикумы.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A8719B">
        <w:rPr>
          <w:rFonts w:ascii="Times New Roman" w:hAnsi="Times New Roman" w:cs="Times New Roman"/>
          <w:sz w:val="24"/>
          <w:szCs w:val="24"/>
        </w:rPr>
        <w:t>Определение географических координат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объектов и объектов по их географическим координатам.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Стр</w:t>
      </w:r>
      <w:r w:rsidR="00130CC0" w:rsidRPr="00A8719B">
        <w:rPr>
          <w:rFonts w:ascii="Times New Roman" w:hAnsi="Times New Roman" w:cs="Times New Roman"/>
          <w:b/>
          <w:sz w:val="24"/>
          <w:szCs w:val="24"/>
        </w:rPr>
        <w:t>оение Земли. Земные оболочки (20</w:t>
      </w:r>
      <w:r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ЛИТОСФЕРА (5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Земля и ее внутреннее строение. </w:t>
      </w:r>
      <w:r w:rsidRPr="00A8719B">
        <w:rPr>
          <w:rFonts w:ascii="Times New Roman" w:hAnsi="Times New Roman" w:cs="Times New Roman"/>
          <w:sz w:val="24"/>
          <w:szCs w:val="24"/>
        </w:rPr>
        <w:t>Внутреннее строение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Земли. Земная кора. Изучение земно</w:t>
      </w:r>
      <w:r w:rsidR="004D5693" w:rsidRPr="00A8719B">
        <w:rPr>
          <w:rFonts w:ascii="Times New Roman" w:hAnsi="Times New Roman" w:cs="Times New Roman"/>
          <w:sz w:val="24"/>
          <w:szCs w:val="24"/>
        </w:rPr>
        <w:t>й коры человеком. Из че</w:t>
      </w:r>
      <w:r w:rsidRPr="00A8719B">
        <w:rPr>
          <w:rFonts w:ascii="Times New Roman" w:hAnsi="Times New Roman" w:cs="Times New Roman"/>
          <w:sz w:val="24"/>
          <w:szCs w:val="24"/>
        </w:rPr>
        <w:t xml:space="preserve">го состоит земная кора?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М</w:t>
      </w:r>
      <w:r w:rsidR="004D5693" w:rsidRPr="00A8719B">
        <w:rPr>
          <w:rFonts w:ascii="Times New Roman" w:hAnsi="Times New Roman" w:cs="Times New Roman"/>
          <w:sz w:val="24"/>
          <w:szCs w:val="24"/>
        </w:rPr>
        <w:t>агматические</w:t>
      </w:r>
      <w:proofErr w:type="gramEnd"/>
      <w:r w:rsidR="004D5693" w:rsidRPr="00A8719B">
        <w:rPr>
          <w:rFonts w:ascii="Times New Roman" w:hAnsi="Times New Roman" w:cs="Times New Roman"/>
          <w:sz w:val="24"/>
          <w:szCs w:val="24"/>
        </w:rPr>
        <w:t xml:space="preserve"> горные порода. Оса</w:t>
      </w:r>
      <w:r w:rsidRPr="00A8719B">
        <w:rPr>
          <w:rFonts w:ascii="Times New Roman" w:hAnsi="Times New Roman" w:cs="Times New Roman"/>
          <w:sz w:val="24"/>
          <w:szCs w:val="24"/>
        </w:rPr>
        <w:t>дочные горные породы. Метаморфические горные породы.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Движения земной коры. Вулканизм. </w:t>
      </w:r>
      <w:r w:rsidRPr="00A8719B">
        <w:rPr>
          <w:rFonts w:ascii="Times New Roman" w:hAnsi="Times New Roman" w:cs="Times New Roman"/>
          <w:sz w:val="24"/>
          <w:szCs w:val="24"/>
        </w:rPr>
        <w:t>Землетрясения. Что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такое вулканы? Горячие источники и гейзеры. Медленные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вертикальные движения </w:t>
      </w:r>
      <w:r w:rsidR="004D5693" w:rsidRPr="00A8719B">
        <w:rPr>
          <w:rFonts w:ascii="Times New Roman" w:hAnsi="Times New Roman" w:cs="Times New Roman"/>
          <w:sz w:val="24"/>
          <w:szCs w:val="24"/>
        </w:rPr>
        <w:t>земной коры. Виды залегания гор</w:t>
      </w:r>
      <w:r w:rsidRPr="00A8719B">
        <w:rPr>
          <w:rFonts w:ascii="Times New Roman" w:hAnsi="Times New Roman" w:cs="Times New Roman"/>
          <w:sz w:val="24"/>
          <w:szCs w:val="24"/>
        </w:rPr>
        <w:t>ных пород.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Рельеф суши. Горы. </w:t>
      </w:r>
      <w:r w:rsidRPr="00A8719B">
        <w:rPr>
          <w:rFonts w:ascii="Times New Roman" w:hAnsi="Times New Roman" w:cs="Times New Roman"/>
          <w:sz w:val="24"/>
          <w:szCs w:val="24"/>
        </w:rPr>
        <w:t>Рельеф гор. Различие гор по высоте.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Изменение гор во времени. Человек в горах.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Равнины суши. </w:t>
      </w:r>
      <w:r w:rsidRPr="00A8719B">
        <w:rPr>
          <w:rFonts w:ascii="Times New Roman" w:hAnsi="Times New Roman" w:cs="Times New Roman"/>
          <w:sz w:val="24"/>
          <w:szCs w:val="24"/>
        </w:rPr>
        <w:t xml:space="preserve">Рельеф </w:t>
      </w:r>
      <w:r w:rsidR="004D5693" w:rsidRPr="00A8719B">
        <w:rPr>
          <w:rFonts w:ascii="Times New Roman" w:hAnsi="Times New Roman" w:cs="Times New Roman"/>
          <w:sz w:val="24"/>
          <w:szCs w:val="24"/>
        </w:rPr>
        <w:t>равнин. Различие равнин по высо</w:t>
      </w:r>
      <w:r w:rsidRPr="00A8719B">
        <w:rPr>
          <w:rFonts w:ascii="Times New Roman" w:hAnsi="Times New Roman" w:cs="Times New Roman"/>
          <w:sz w:val="24"/>
          <w:szCs w:val="24"/>
        </w:rPr>
        <w:t>те. Изменение равнин по времени. Человек на равнинах.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Рельеф дна Мирового океана. </w:t>
      </w:r>
      <w:r w:rsidRPr="00A8719B">
        <w:rPr>
          <w:rFonts w:ascii="Times New Roman" w:hAnsi="Times New Roman" w:cs="Times New Roman"/>
          <w:sz w:val="24"/>
          <w:szCs w:val="24"/>
        </w:rPr>
        <w:t>Изменение представлений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 рельефе дна Мирового о</w:t>
      </w:r>
      <w:r w:rsidR="004D5693" w:rsidRPr="00A8719B">
        <w:rPr>
          <w:rFonts w:ascii="Times New Roman" w:hAnsi="Times New Roman" w:cs="Times New Roman"/>
          <w:sz w:val="24"/>
          <w:szCs w:val="24"/>
        </w:rPr>
        <w:t>кеана. Подводная окраина матери</w:t>
      </w:r>
      <w:r w:rsidRPr="00A8719B">
        <w:rPr>
          <w:rFonts w:ascii="Times New Roman" w:hAnsi="Times New Roman" w:cs="Times New Roman"/>
          <w:sz w:val="24"/>
          <w:szCs w:val="24"/>
        </w:rPr>
        <w:t>ков. Переходная зона. Ложе океана. Процессы, образующие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lastRenderedPageBreak/>
        <w:t>рельеф дна Мирового океана.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Практикумы.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A8719B">
        <w:rPr>
          <w:rFonts w:ascii="Times New Roman" w:hAnsi="Times New Roman" w:cs="Times New Roman"/>
          <w:sz w:val="24"/>
          <w:szCs w:val="24"/>
        </w:rPr>
        <w:t>Составление описания форм рельефа.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ГИДРОСФЕРА (7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Вода на Земле. </w:t>
      </w:r>
      <w:r w:rsidRPr="00A8719B">
        <w:rPr>
          <w:rFonts w:ascii="Times New Roman" w:hAnsi="Times New Roman" w:cs="Times New Roman"/>
          <w:sz w:val="24"/>
          <w:szCs w:val="24"/>
        </w:rPr>
        <w:t>Чт</w:t>
      </w:r>
      <w:r w:rsidR="004D5693" w:rsidRPr="00A8719B">
        <w:rPr>
          <w:rFonts w:ascii="Times New Roman" w:hAnsi="Times New Roman" w:cs="Times New Roman"/>
          <w:sz w:val="24"/>
          <w:szCs w:val="24"/>
        </w:rPr>
        <w:t>о такое гидросфера? Мировой кру</w:t>
      </w:r>
      <w:r w:rsidRPr="00A8719B">
        <w:rPr>
          <w:rFonts w:ascii="Times New Roman" w:hAnsi="Times New Roman" w:cs="Times New Roman"/>
          <w:sz w:val="24"/>
          <w:szCs w:val="24"/>
        </w:rPr>
        <w:t>говорот воды.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Части Мирового океана. Свойства вод океана. </w:t>
      </w:r>
      <w:r w:rsidRPr="00A8719B">
        <w:rPr>
          <w:rFonts w:ascii="Times New Roman" w:hAnsi="Times New Roman" w:cs="Times New Roman"/>
          <w:sz w:val="24"/>
          <w:szCs w:val="24"/>
        </w:rPr>
        <w:t>Что такое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Мировой океан? Океаны. Моря, заливы и проливы. Свойства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океанической воды. Соленость. Температура.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Движение воды в океане. </w:t>
      </w:r>
      <w:r w:rsidRPr="00A8719B">
        <w:rPr>
          <w:rFonts w:ascii="Times New Roman" w:hAnsi="Times New Roman" w:cs="Times New Roman"/>
          <w:sz w:val="24"/>
          <w:szCs w:val="24"/>
        </w:rPr>
        <w:t>Ветровые волны. Цунами.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Приливы и отливы. Океанические течения.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Подземные воды. </w:t>
      </w:r>
      <w:r w:rsidRPr="00A8719B">
        <w:rPr>
          <w:rFonts w:ascii="Times New Roman" w:hAnsi="Times New Roman" w:cs="Times New Roman"/>
          <w:sz w:val="24"/>
          <w:szCs w:val="24"/>
        </w:rPr>
        <w:t>Образование подземных вод. Грунтовые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и межпластовые воды. Использование и охрана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подземных</w:t>
      </w:r>
      <w:proofErr w:type="gramEnd"/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вод.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Реки. </w:t>
      </w:r>
      <w:r w:rsidRPr="00A8719B">
        <w:rPr>
          <w:rFonts w:ascii="Times New Roman" w:hAnsi="Times New Roman" w:cs="Times New Roman"/>
          <w:sz w:val="24"/>
          <w:szCs w:val="24"/>
        </w:rPr>
        <w:t xml:space="preserve">Что такое река? </w:t>
      </w:r>
      <w:r w:rsidR="004D5693" w:rsidRPr="00A8719B">
        <w:rPr>
          <w:rFonts w:ascii="Times New Roman" w:hAnsi="Times New Roman" w:cs="Times New Roman"/>
          <w:sz w:val="24"/>
          <w:szCs w:val="24"/>
        </w:rPr>
        <w:t>Бассейн реки и водораздел. Пита</w:t>
      </w:r>
      <w:r w:rsidRPr="00A8719B">
        <w:rPr>
          <w:rFonts w:ascii="Times New Roman" w:hAnsi="Times New Roman" w:cs="Times New Roman"/>
          <w:sz w:val="24"/>
          <w:szCs w:val="24"/>
        </w:rPr>
        <w:t>ние и режим реки. Реки ра</w:t>
      </w:r>
      <w:r w:rsidR="004D5693" w:rsidRPr="00A8719B">
        <w:rPr>
          <w:rFonts w:ascii="Times New Roman" w:hAnsi="Times New Roman" w:cs="Times New Roman"/>
          <w:sz w:val="24"/>
          <w:szCs w:val="24"/>
        </w:rPr>
        <w:t>внинные и горные. Пороги и водо</w:t>
      </w:r>
      <w:r w:rsidRPr="00A8719B">
        <w:rPr>
          <w:rFonts w:ascii="Times New Roman" w:hAnsi="Times New Roman" w:cs="Times New Roman"/>
          <w:sz w:val="24"/>
          <w:szCs w:val="24"/>
        </w:rPr>
        <w:t>пады. Каналы. Использование и охрана рек.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Озера. </w:t>
      </w:r>
      <w:r w:rsidRPr="00A8719B">
        <w:rPr>
          <w:rFonts w:ascii="Times New Roman" w:hAnsi="Times New Roman" w:cs="Times New Roman"/>
          <w:sz w:val="24"/>
          <w:szCs w:val="24"/>
        </w:rPr>
        <w:t>Что такое озеро? Озерные котловины. Вода в озере.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Водохранилища.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Ледники. </w:t>
      </w:r>
      <w:r w:rsidRPr="00A8719B">
        <w:rPr>
          <w:rFonts w:ascii="Times New Roman" w:hAnsi="Times New Roman" w:cs="Times New Roman"/>
          <w:sz w:val="24"/>
          <w:szCs w:val="24"/>
        </w:rPr>
        <w:t>Как образуются ледники? Горные ледники.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Покровные ледники. Многолетняя мерзлота.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Практикумы. 6. Составление описания внутренних вод.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АТМОСФЕРА (6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Атмосфера: строение, значение, изучение. </w:t>
      </w:r>
      <w:r w:rsidR="004D5693" w:rsidRPr="00A8719B">
        <w:rPr>
          <w:rFonts w:ascii="Times New Roman" w:hAnsi="Times New Roman" w:cs="Times New Roman"/>
          <w:sz w:val="24"/>
          <w:szCs w:val="24"/>
        </w:rPr>
        <w:t>Атмосфе</w:t>
      </w:r>
      <w:r w:rsidRPr="00A8719B">
        <w:rPr>
          <w:rFonts w:ascii="Times New Roman" w:hAnsi="Times New Roman" w:cs="Times New Roman"/>
          <w:sz w:val="24"/>
          <w:szCs w:val="24"/>
        </w:rPr>
        <w:t>ра — воздушная оболочка</w:t>
      </w:r>
      <w:r w:rsidR="004D5693" w:rsidRPr="00A8719B">
        <w:rPr>
          <w:rFonts w:ascii="Times New Roman" w:hAnsi="Times New Roman" w:cs="Times New Roman"/>
          <w:sz w:val="24"/>
          <w:szCs w:val="24"/>
        </w:rPr>
        <w:t xml:space="preserve"> Земли. Строение атмосферы. Зна</w:t>
      </w:r>
      <w:r w:rsidRPr="00A8719B">
        <w:rPr>
          <w:rFonts w:ascii="Times New Roman" w:hAnsi="Times New Roman" w:cs="Times New Roman"/>
          <w:sz w:val="24"/>
          <w:szCs w:val="24"/>
        </w:rPr>
        <w:t>чение атмосферы. Изучение атмосферы.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Температура воздуха. </w:t>
      </w:r>
      <w:r w:rsidRPr="00A8719B">
        <w:rPr>
          <w:rFonts w:ascii="Times New Roman" w:hAnsi="Times New Roman" w:cs="Times New Roman"/>
          <w:sz w:val="24"/>
          <w:szCs w:val="24"/>
        </w:rPr>
        <w:t>Как нагревается возду</w:t>
      </w:r>
      <w:r w:rsidR="004D5693" w:rsidRPr="00A8719B">
        <w:rPr>
          <w:rFonts w:ascii="Times New Roman" w:hAnsi="Times New Roman" w:cs="Times New Roman"/>
          <w:sz w:val="24"/>
          <w:szCs w:val="24"/>
        </w:rPr>
        <w:t>х? Измере</w:t>
      </w:r>
      <w:r w:rsidRPr="00A8719B">
        <w:rPr>
          <w:rFonts w:ascii="Times New Roman" w:hAnsi="Times New Roman" w:cs="Times New Roman"/>
          <w:sz w:val="24"/>
          <w:szCs w:val="24"/>
        </w:rPr>
        <w:t>ние температуры воздуха.</w:t>
      </w:r>
      <w:r w:rsidR="004D5693" w:rsidRPr="00A8719B">
        <w:rPr>
          <w:rFonts w:ascii="Times New Roman" w:hAnsi="Times New Roman" w:cs="Times New Roman"/>
          <w:sz w:val="24"/>
          <w:szCs w:val="24"/>
        </w:rPr>
        <w:t xml:space="preserve"> Суточный ход температуры возду</w:t>
      </w:r>
      <w:r w:rsidRPr="00A8719B">
        <w:rPr>
          <w:rFonts w:ascii="Times New Roman" w:hAnsi="Times New Roman" w:cs="Times New Roman"/>
          <w:sz w:val="24"/>
          <w:szCs w:val="24"/>
        </w:rPr>
        <w:t>ха. Средние суточные тем</w:t>
      </w:r>
      <w:r w:rsidR="004D5693" w:rsidRPr="00A8719B">
        <w:rPr>
          <w:rFonts w:ascii="Times New Roman" w:hAnsi="Times New Roman" w:cs="Times New Roman"/>
          <w:sz w:val="24"/>
          <w:szCs w:val="24"/>
        </w:rPr>
        <w:t>пературы воздуха. Средняя месяч</w:t>
      </w:r>
      <w:r w:rsidRPr="00A8719B">
        <w:rPr>
          <w:rFonts w:ascii="Times New Roman" w:hAnsi="Times New Roman" w:cs="Times New Roman"/>
          <w:sz w:val="24"/>
          <w:szCs w:val="24"/>
        </w:rPr>
        <w:t>ная температура. Средни</w:t>
      </w:r>
      <w:r w:rsidR="004D5693" w:rsidRPr="00A8719B">
        <w:rPr>
          <w:rFonts w:ascii="Times New Roman" w:hAnsi="Times New Roman" w:cs="Times New Roman"/>
          <w:sz w:val="24"/>
          <w:szCs w:val="24"/>
        </w:rPr>
        <w:t>е многолетние температуры возду</w:t>
      </w:r>
      <w:r w:rsidRPr="00A8719B">
        <w:rPr>
          <w:rFonts w:ascii="Times New Roman" w:hAnsi="Times New Roman" w:cs="Times New Roman"/>
          <w:sz w:val="24"/>
          <w:szCs w:val="24"/>
        </w:rPr>
        <w:t>ха. Годовой ход температуры воздуха. Причина изменения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температуры воздуха в течение года.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Атмосферное давление. Ветер. </w:t>
      </w:r>
      <w:r w:rsidR="004D5693" w:rsidRPr="00A8719B">
        <w:rPr>
          <w:rFonts w:ascii="Times New Roman" w:hAnsi="Times New Roman" w:cs="Times New Roman"/>
          <w:sz w:val="24"/>
          <w:szCs w:val="24"/>
        </w:rPr>
        <w:t>Понятие об атмосфер</w:t>
      </w:r>
      <w:r w:rsidRPr="00A8719B">
        <w:rPr>
          <w:rFonts w:ascii="Times New Roman" w:hAnsi="Times New Roman" w:cs="Times New Roman"/>
          <w:sz w:val="24"/>
          <w:szCs w:val="24"/>
        </w:rPr>
        <w:t>ном давлении. Измерени</w:t>
      </w:r>
      <w:r w:rsidR="004D5693" w:rsidRPr="00A8719B">
        <w:rPr>
          <w:rFonts w:ascii="Times New Roman" w:hAnsi="Times New Roman" w:cs="Times New Roman"/>
          <w:sz w:val="24"/>
          <w:szCs w:val="24"/>
        </w:rPr>
        <w:t>е атмосферного давления. Измене</w:t>
      </w:r>
      <w:r w:rsidRPr="00A8719B">
        <w:rPr>
          <w:rFonts w:ascii="Times New Roman" w:hAnsi="Times New Roman" w:cs="Times New Roman"/>
          <w:sz w:val="24"/>
          <w:szCs w:val="24"/>
        </w:rPr>
        <w:t>ние атмосферного давления</w:t>
      </w:r>
      <w:r w:rsidR="004D5693" w:rsidRPr="00A8719B">
        <w:rPr>
          <w:rFonts w:ascii="Times New Roman" w:hAnsi="Times New Roman" w:cs="Times New Roman"/>
          <w:sz w:val="24"/>
          <w:szCs w:val="24"/>
        </w:rPr>
        <w:t>. Как возникает ветер? Виды вет</w:t>
      </w:r>
      <w:r w:rsidRPr="00A8719B">
        <w:rPr>
          <w:rFonts w:ascii="Times New Roman" w:hAnsi="Times New Roman" w:cs="Times New Roman"/>
          <w:sz w:val="24"/>
          <w:szCs w:val="24"/>
        </w:rPr>
        <w:t>ров. Как определить направление и силу ветра? Значение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ветра.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>Водяной пар в атмосфере. Облака и атмосферные осадки.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Водяной пар в атмосфер</w:t>
      </w:r>
      <w:r w:rsidR="004D5693" w:rsidRPr="00A8719B">
        <w:rPr>
          <w:rFonts w:ascii="Times New Roman" w:hAnsi="Times New Roman" w:cs="Times New Roman"/>
          <w:sz w:val="24"/>
          <w:szCs w:val="24"/>
        </w:rPr>
        <w:t>е. Воздух, насыщенный и не насы</w:t>
      </w:r>
      <w:r w:rsidRPr="00A8719B">
        <w:rPr>
          <w:rFonts w:ascii="Times New Roman" w:hAnsi="Times New Roman" w:cs="Times New Roman"/>
          <w:sz w:val="24"/>
          <w:szCs w:val="24"/>
        </w:rPr>
        <w:t>щенный водяным паром. Относительная влажность. Туман и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облака. Виды атмосферных осадков. Измерение количества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атмосферных осадков. Причины, влияющие на количество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осадков.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Погода и климат. </w:t>
      </w:r>
      <w:r w:rsidRPr="00A8719B">
        <w:rPr>
          <w:rFonts w:ascii="Times New Roman" w:hAnsi="Times New Roman" w:cs="Times New Roman"/>
          <w:sz w:val="24"/>
          <w:szCs w:val="24"/>
        </w:rPr>
        <w:t>Что такое погода? Причины изменения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погоды. Прогноз погоды.</w:t>
      </w:r>
      <w:r w:rsidR="004D5693" w:rsidRPr="00A8719B">
        <w:rPr>
          <w:rFonts w:ascii="Times New Roman" w:hAnsi="Times New Roman" w:cs="Times New Roman"/>
          <w:sz w:val="24"/>
          <w:szCs w:val="24"/>
        </w:rPr>
        <w:t xml:space="preserve"> Что такое климат? Характеристи</w:t>
      </w:r>
      <w:r w:rsidRPr="00A8719B">
        <w:rPr>
          <w:rFonts w:ascii="Times New Roman" w:hAnsi="Times New Roman" w:cs="Times New Roman"/>
          <w:sz w:val="24"/>
          <w:szCs w:val="24"/>
        </w:rPr>
        <w:t>ка климата. Влияние климата на природу и жизнь человека.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Причины, влияющие на климат. </w:t>
      </w:r>
      <w:r w:rsidRPr="00A8719B">
        <w:rPr>
          <w:rFonts w:ascii="Times New Roman" w:hAnsi="Times New Roman" w:cs="Times New Roman"/>
          <w:sz w:val="24"/>
          <w:szCs w:val="24"/>
        </w:rPr>
        <w:t>Изменение освещения и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нагрева поверхности Земли в течение года. Зависимость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климата от близости морей</w:t>
      </w:r>
      <w:r w:rsidR="004D5693" w:rsidRPr="00A8719B">
        <w:rPr>
          <w:rFonts w:ascii="Times New Roman" w:hAnsi="Times New Roman" w:cs="Times New Roman"/>
          <w:sz w:val="24"/>
          <w:szCs w:val="24"/>
        </w:rPr>
        <w:t xml:space="preserve"> и океанов и направления господ</w:t>
      </w:r>
      <w:r w:rsidRPr="00A8719B">
        <w:rPr>
          <w:rFonts w:ascii="Times New Roman" w:hAnsi="Times New Roman" w:cs="Times New Roman"/>
          <w:sz w:val="24"/>
          <w:szCs w:val="24"/>
        </w:rPr>
        <w:t>ствующих ветров. Зависим</w:t>
      </w:r>
      <w:r w:rsidR="004D5693" w:rsidRPr="00A8719B">
        <w:rPr>
          <w:rFonts w:ascii="Times New Roman" w:hAnsi="Times New Roman" w:cs="Times New Roman"/>
          <w:sz w:val="24"/>
          <w:szCs w:val="24"/>
        </w:rPr>
        <w:t>ость климата от океанических те</w:t>
      </w:r>
      <w:r w:rsidRPr="00A8719B">
        <w:rPr>
          <w:rFonts w:ascii="Times New Roman" w:hAnsi="Times New Roman" w:cs="Times New Roman"/>
          <w:sz w:val="24"/>
          <w:szCs w:val="24"/>
        </w:rPr>
        <w:t>чений. Зависимость клима</w:t>
      </w:r>
      <w:r w:rsidR="004D5693" w:rsidRPr="00A8719B">
        <w:rPr>
          <w:rFonts w:ascii="Times New Roman" w:hAnsi="Times New Roman" w:cs="Times New Roman"/>
          <w:sz w:val="24"/>
          <w:szCs w:val="24"/>
        </w:rPr>
        <w:t>та от высоты местности над уров</w:t>
      </w:r>
      <w:r w:rsidRPr="00A8719B">
        <w:rPr>
          <w:rFonts w:ascii="Times New Roman" w:hAnsi="Times New Roman" w:cs="Times New Roman"/>
          <w:sz w:val="24"/>
          <w:szCs w:val="24"/>
        </w:rPr>
        <w:t>нем моря и рельефа.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Практикумы.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A8719B">
        <w:rPr>
          <w:rFonts w:ascii="Times New Roman" w:hAnsi="Times New Roman" w:cs="Times New Roman"/>
          <w:sz w:val="24"/>
          <w:szCs w:val="24"/>
        </w:rPr>
        <w:t>Построение графика хода температуры и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вычисление средней температуры.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4D5693" w:rsidRPr="00A8719B">
        <w:rPr>
          <w:rFonts w:ascii="Times New Roman" w:hAnsi="Times New Roman" w:cs="Times New Roman"/>
          <w:sz w:val="24"/>
          <w:szCs w:val="24"/>
        </w:rPr>
        <w:t>Построение розы вет</w:t>
      </w:r>
      <w:r w:rsidRPr="00A8719B">
        <w:rPr>
          <w:rFonts w:ascii="Times New Roman" w:hAnsi="Times New Roman" w:cs="Times New Roman"/>
          <w:sz w:val="24"/>
          <w:szCs w:val="24"/>
        </w:rPr>
        <w:t xml:space="preserve">ров.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A8719B">
        <w:rPr>
          <w:rFonts w:ascii="Times New Roman" w:hAnsi="Times New Roman" w:cs="Times New Roman"/>
          <w:sz w:val="24"/>
          <w:szCs w:val="24"/>
        </w:rPr>
        <w:t>Построение диагра</w:t>
      </w:r>
      <w:r w:rsidR="004D5693" w:rsidRPr="00A8719B">
        <w:rPr>
          <w:rFonts w:ascii="Times New Roman" w:hAnsi="Times New Roman" w:cs="Times New Roman"/>
          <w:sz w:val="24"/>
          <w:szCs w:val="24"/>
        </w:rPr>
        <w:t>ммы количества осадков по много</w:t>
      </w:r>
      <w:r w:rsidRPr="00A8719B">
        <w:rPr>
          <w:rFonts w:ascii="Times New Roman" w:hAnsi="Times New Roman" w:cs="Times New Roman"/>
          <w:sz w:val="24"/>
          <w:szCs w:val="24"/>
        </w:rPr>
        <w:t>летним данным.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БИОС</w:t>
      </w:r>
      <w:r w:rsidR="00130CC0" w:rsidRPr="00A8719B">
        <w:rPr>
          <w:rFonts w:ascii="Times New Roman" w:hAnsi="Times New Roman" w:cs="Times New Roman"/>
          <w:b/>
          <w:sz w:val="24"/>
          <w:szCs w:val="24"/>
        </w:rPr>
        <w:t>ФЕРА. ГЕОГРАФИЧЕСКАЯ ОБОЛОЧКА (2</w:t>
      </w:r>
      <w:r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Разнообразие и распространение организмов </w:t>
      </w:r>
      <w:proofErr w:type="gramStart"/>
      <w:r w:rsidRPr="00A8719B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Земле. </w:t>
      </w:r>
      <w:r w:rsidRPr="00A8719B">
        <w:rPr>
          <w:rFonts w:ascii="Times New Roman" w:hAnsi="Times New Roman" w:cs="Times New Roman"/>
          <w:sz w:val="24"/>
          <w:szCs w:val="24"/>
        </w:rPr>
        <w:t>Распространение ор</w:t>
      </w:r>
      <w:r w:rsidR="004D5693" w:rsidRPr="00A8719B">
        <w:rPr>
          <w:rFonts w:ascii="Times New Roman" w:hAnsi="Times New Roman" w:cs="Times New Roman"/>
          <w:sz w:val="24"/>
          <w:szCs w:val="24"/>
        </w:rPr>
        <w:t>ганизмов на Земле. Широтная зо</w:t>
      </w:r>
      <w:r w:rsidRPr="00A8719B">
        <w:rPr>
          <w:rFonts w:ascii="Times New Roman" w:hAnsi="Times New Roman" w:cs="Times New Roman"/>
          <w:sz w:val="24"/>
          <w:szCs w:val="24"/>
        </w:rPr>
        <w:t>нальность. Высотная поя</w:t>
      </w:r>
      <w:r w:rsidR="004D5693" w:rsidRPr="00A8719B">
        <w:rPr>
          <w:rFonts w:ascii="Times New Roman" w:hAnsi="Times New Roman" w:cs="Times New Roman"/>
          <w:sz w:val="24"/>
          <w:szCs w:val="24"/>
        </w:rPr>
        <w:t>сность. Распространение организ</w:t>
      </w:r>
      <w:r w:rsidRPr="00A8719B">
        <w:rPr>
          <w:rFonts w:ascii="Times New Roman" w:hAnsi="Times New Roman" w:cs="Times New Roman"/>
          <w:sz w:val="24"/>
          <w:szCs w:val="24"/>
        </w:rPr>
        <w:t>мов в Мировом океане. Многообразие организмов в морях и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719B">
        <w:rPr>
          <w:rFonts w:ascii="Times New Roman" w:hAnsi="Times New Roman" w:cs="Times New Roman"/>
          <w:sz w:val="24"/>
          <w:szCs w:val="24"/>
        </w:rPr>
        <w:t>океанах</w:t>
      </w:r>
      <w:proofErr w:type="gramEnd"/>
      <w:r w:rsidRPr="00A8719B">
        <w:rPr>
          <w:rFonts w:ascii="Times New Roman" w:hAnsi="Times New Roman" w:cs="Times New Roman"/>
          <w:sz w:val="24"/>
          <w:szCs w:val="24"/>
        </w:rPr>
        <w:t>. Изменение сост</w:t>
      </w:r>
      <w:r w:rsidR="004D5693" w:rsidRPr="00A8719B">
        <w:rPr>
          <w:rFonts w:ascii="Times New Roman" w:hAnsi="Times New Roman" w:cs="Times New Roman"/>
          <w:sz w:val="24"/>
          <w:szCs w:val="24"/>
        </w:rPr>
        <w:t>ава организмов с глубиной. Влия</w:t>
      </w:r>
      <w:r w:rsidRPr="00A8719B">
        <w:rPr>
          <w:rFonts w:ascii="Times New Roman" w:hAnsi="Times New Roman" w:cs="Times New Roman"/>
          <w:sz w:val="24"/>
          <w:szCs w:val="24"/>
        </w:rPr>
        <w:t>ние морских организмов на атмосферу.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Природный комплекс. </w:t>
      </w:r>
      <w:r w:rsidRPr="00A8719B">
        <w:rPr>
          <w:rFonts w:ascii="Times New Roman" w:hAnsi="Times New Roman" w:cs="Times New Roman"/>
          <w:sz w:val="24"/>
          <w:szCs w:val="24"/>
        </w:rPr>
        <w:t xml:space="preserve">Воздействие организмов на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земные</w:t>
      </w:r>
      <w:proofErr w:type="gramEnd"/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оболочки. Почва. Взаимосвязь организмов. Природный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комплекс. Географическая оболочка и биосфера.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 xml:space="preserve">Практикумы. </w:t>
      </w: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A8719B">
        <w:rPr>
          <w:rFonts w:ascii="Times New Roman" w:hAnsi="Times New Roman" w:cs="Times New Roman"/>
          <w:sz w:val="24"/>
          <w:szCs w:val="24"/>
        </w:rPr>
        <w:t xml:space="preserve">Составление характеристики </w:t>
      </w:r>
      <w:proofErr w:type="gramStart"/>
      <w:r w:rsidRPr="00A8719B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комплекса (ПК).</w:t>
      </w:r>
    </w:p>
    <w:p w:rsidR="00744C95" w:rsidRPr="00A8719B" w:rsidRDefault="00130CC0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НАСЕЛЕНИЕ ЗЕМЛИ (1</w:t>
      </w:r>
      <w:r w:rsidR="00744C95" w:rsidRPr="00A8719B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 Земли. </w:t>
      </w:r>
      <w:r w:rsidR="004D5693" w:rsidRPr="00A8719B">
        <w:rPr>
          <w:rFonts w:ascii="Times New Roman" w:hAnsi="Times New Roman" w:cs="Times New Roman"/>
          <w:sz w:val="24"/>
          <w:szCs w:val="24"/>
        </w:rPr>
        <w:t xml:space="preserve">Человечество— </w:t>
      </w:r>
      <w:proofErr w:type="gramStart"/>
      <w:r w:rsidR="004D5693" w:rsidRPr="00A8719B">
        <w:rPr>
          <w:rFonts w:ascii="Times New Roman" w:hAnsi="Times New Roman" w:cs="Times New Roman"/>
          <w:sz w:val="24"/>
          <w:szCs w:val="24"/>
        </w:rPr>
        <w:t>ед</w:t>
      </w:r>
      <w:proofErr w:type="gramEnd"/>
      <w:r w:rsidR="004D5693" w:rsidRPr="00A8719B">
        <w:rPr>
          <w:rFonts w:ascii="Times New Roman" w:hAnsi="Times New Roman" w:cs="Times New Roman"/>
          <w:sz w:val="24"/>
          <w:szCs w:val="24"/>
        </w:rPr>
        <w:t>иный биологи</w:t>
      </w:r>
      <w:r w:rsidRPr="00A8719B">
        <w:rPr>
          <w:rFonts w:ascii="Times New Roman" w:hAnsi="Times New Roman" w:cs="Times New Roman"/>
          <w:sz w:val="24"/>
          <w:szCs w:val="24"/>
        </w:rPr>
        <w:t>ческий вид. Численность населения Земли. Основные типы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населенных пунктов. Человек и природа. Влияние природы</w:t>
      </w:r>
    </w:p>
    <w:p w:rsidR="00744C95" w:rsidRPr="00A8719B" w:rsidRDefault="00744C95" w:rsidP="004D56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sz w:val="24"/>
          <w:szCs w:val="24"/>
        </w:rPr>
        <w:t>на жизнь и здоровье чел</w:t>
      </w:r>
      <w:r w:rsidR="004D5693" w:rsidRPr="00A8719B">
        <w:rPr>
          <w:rFonts w:ascii="Times New Roman" w:hAnsi="Times New Roman" w:cs="Times New Roman"/>
          <w:sz w:val="24"/>
          <w:szCs w:val="24"/>
        </w:rPr>
        <w:t>овека. Стихийные природные явле</w:t>
      </w:r>
      <w:r w:rsidRPr="00A8719B">
        <w:rPr>
          <w:rFonts w:ascii="Times New Roman" w:hAnsi="Times New Roman" w:cs="Times New Roman"/>
          <w:sz w:val="24"/>
          <w:szCs w:val="24"/>
        </w:rPr>
        <w:t>ния.</w:t>
      </w:r>
    </w:p>
    <w:p w:rsidR="00DF3CAB" w:rsidRPr="00A8719B" w:rsidRDefault="00DF3CAB" w:rsidP="00DF3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E6C" w:rsidRPr="00A8719B" w:rsidRDefault="00C94E6C" w:rsidP="00DF3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 уроков</w:t>
      </w:r>
    </w:p>
    <w:p w:rsidR="00C94E6C" w:rsidRPr="00A8719B" w:rsidRDefault="00120020" w:rsidP="00DF3C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719B">
        <w:rPr>
          <w:rFonts w:ascii="Times New Roman" w:hAnsi="Times New Roman" w:cs="Times New Roman"/>
          <w:b/>
          <w:sz w:val="24"/>
          <w:szCs w:val="24"/>
        </w:rPr>
        <w:t>по географии на 2020-2021</w:t>
      </w:r>
      <w:bookmarkStart w:id="0" w:name="_GoBack"/>
      <w:bookmarkEnd w:id="0"/>
      <w:r w:rsidR="00C94E6C" w:rsidRPr="00A8719B">
        <w:rPr>
          <w:rFonts w:ascii="Times New Roman" w:hAnsi="Times New Roman" w:cs="Times New Roman"/>
          <w:b/>
          <w:sz w:val="24"/>
          <w:szCs w:val="24"/>
        </w:rPr>
        <w:t xml:space="preserve"> учебный год в 6А</w:t>
      </w:r>
      <w:proofErr w:type="gramStart"/>
      <w:r w:rsidR="00C94E6C" w:rsidRPr="00A8719B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="00C94E6C" w:rsidRPr="00A8719B">
        <w:rPr>
          <w:rFonts w:ascii="Times New Roman" w:hAnsi="Times New Roman" w:cs="Times New Roman"/>
          <w:b/>
          <w:sz w:val="24"/>
          <w:szCs w:val="24"/>
        </w:rPr>
        <w:t>,В классе составлено на основе рабочей программы основного общего образования по географии (5-9 класс) ФГОС второго поколения  при 1 уроке в неделю (34 часа за учебный год).</w:t>
      </w:r>
    </w:p>
    <w:p w:rsidR="00C94E6C" w:rsidRPr="00A8719B" w:rsidRDefault="00C94E6C" w:rsidP="00DF3C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4E6C" w:rsidRPr="00A8719B" w:rsidRDefault="00C94E6C" w:rsidP="00DF3CA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8719B">
        <w:rPr>
          <w:rFonts w:ascii="Times New Roman" w:hAnsi="Times New Roman" w:cs="Times New Roman"/>
          <w:i/>
          <w:sz w:val="24"/>
          <w:szCs w:val="24"/>
        </w:rPr>
        <w:t>Учебник Т.</w:t>
      </w:r>
      <w:proofErr w:type="gramStart"/>
      <w:r w:rsidRPr="00A8719B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A8719B">
        <w:rPr>
          <w:rFonts w:ascii="Times New Roman" w:hAnsi="Times New Roman" w:cs="Times New Roman"/>
          <w:i/>
          <w:sz w:val="24"/>
          <w:szCs w:val="24"/>
        </w:rPr>
        <w:t xml:space="preserve"> Герасимова, Н.П </w:t>
      </w:r>
      <w:proofErr w:type="spellStart"/>
      <w:r w:rsidRPr="00A8719B">
        <w:rPr>
          <w:rFonts w:ascii="Times New Roman" w:hAnsi="Times New Roman" w:cs="Times New Roman"/>
          <w:i/>
          <w:sz w:val="24"/>
          <w:szCs w:val="24"/>
        </w:rPr>
        <w:t>Неклюкова</w:t>
      </w:r>
      <w:proofErr w:type="spellEnd"/>
      <w:r w:rsidRPr="00A8719B">
        <w:rPr>
          <w:rFonts w:ascii="Times New Roman" w:hAnsi="Times New Roman" w:cs="Times New Roman"/>
          <w:i/>
          <w:sz w:val="24"/>
          <w:szCs w:val="24"/>
        </w:rPr>
        <w:t>«География. Начальный курс 6 класс»</w:t>
      </w:r>
    </w:p>
    <w:p w:rsidR="00C94E6C" w:rsidRPr="00A8719B" w:rsidRDefault="00C94E6C" w:rsidP="00DF3CA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8719B">
        <w:rPr>
          <w:rFonts w:ascii="Times New Roman" w:hAnsi="Times New Roman" w:cs="Times New Roman"/>
          <w:i/>
          <w:sz w:val="24"/>
          <w:szCs w:val="24"/>
        </w:rPr>
        <w:t xml:space="preserve">Учитель: </w:t>
      </w:r>
      <w:proofErr w:type="spellStart"/>
      <w:r w:rsidRPr="00A8719B">
        <w:rPr>
          <w:rFonts w:ascii="Times New Roman" w:hAnsi="Times New Roman" w:cs="Times New Roman"/>
          <w:i/>
          <w:sz w:val="24"/>
          <w:szCs w:val="24"/>
        </w:rPr>
        <w:t>Комин</w:t>
      </w:r>
      <w:proofErr w:type="spellEnd"/>
      <w:r w:rsidRPr="00A8719B">
        <w:rPr>
          <w:rFonts w:ascii="Times New Roman" w:hAnsi="Times New Roman" w:cs="Times New Roman"/>
          <w:i/>
          <w:sz w:val="24"/>
          <w:szCs w:val="24"/>
        </w:rPr>
        <w:t xml:space="preserve"> О.Е.</w:t>
      </w:r>
    </w:p>
    <w:p w:rsidR="00C94E6C" w:rsidRPr="00A8719B" w:rsidRDefault="00C94E6C" w:rsidP="00DF3CA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9895" w:type="dxa"/>
        <w:tblLook w:val="04A0"/>
      </w:tblPr>
      <w:tblGrid>
        <w:gridCol w:w="848"/>
        <w:gridCol w:w="5622"/>
        <w:gridCol w:w="1499"/>
        <w:gridCol w:w="978"/>
        <w:gridCol w:w="948"/>
      </w:tblGrid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8" w:type="dxa"/>
            <w:gridSpan w:val="4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.Введение(2 часа)</w:t>
            </w: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Открытие, изучение и преобразование Земли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8" w:type="dxa"/>
            <w:gridSpan w:val="4"/>
            <w:tcBorders>
              <w:right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.Виды изображений поверхности Земли(11 часов)</w:t>
            </w: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 местности(5 часов)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Понятие о плане местности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Стороны горизонта. Ориентирование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Изображение на плане неровностей земной поверхности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простейших планов местности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Географическая карта(6 часов)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Форма и размеры Земли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rPr>
          <w:trHeight w:val="313"/>
        </w:trPr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Градусная сеть на глобусе и картах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Географическая широта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Географическая долгота. Географические координаты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Изображение на физических картах высот и глубин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8" w:type="dxa"/>
            <w:gridSpan w:val="4"/>
            <w:tcBorders>
              <w:right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Строение Земли. Земные оболочки(20 часов)</w:t>
            </w: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Литосфера(5 часов)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Земля и ее внутреннее строение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Движение земной коры. Вулканизм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Рельеф суши. Горы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Равнины суши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Гидросфера(7 часов)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Вода на Земле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Части Мирового океана. Свойства вод океана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Движение воды в океане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Подземные воды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Озера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Ледники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Атмосфера</w:t>
            </w:r>
            <w:proofErr w:type="gramStart"/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часов)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Атмосфера: строение, значение, изучение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Ветер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Водяной пар в атмосфере. Облака и атмосферные осадки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Погода и климат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Причины, влияющие на климат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Биосфера. Географическая оболочка(2 часа)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Разнообразие и распространение организмов на Земле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right w:val="nil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A871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Население Земли(1 час)</w:t>
            </w: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left w:val="nil"/>
              <w:right w:val="single" w:sz="4" w:space="0" w:color="auto"/>
            </w:tcBorders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E6C" w:rsidRPr="00A8719B" w:rsidTr="00B65240">
        <w:tc>
          <w:tcPr>
            <w:tcW w:w="817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1320" w:type="dxa"/>
          </w:tcPr>
          <w:p w:rsidR="00C94E6C" w:rsidRPr="00A8719B" w:rsidRDefault="00C94E6C" w:rsidP="00DF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1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94E6C" w:rsidRPr="00A8719B" w:rsidRDefault="00C94E6C" w:rsidP="00DF3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8A2" w:rsidRPr="00DF3CAB" w:rsidRDefault="00B618A2" w:rsidP="00DF3C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618A2" w:rsidRPr="00DF3CAB" w:rsidSect="00613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32A7"/>
    <w:rsid w:val="000007B6"/>
    <w:rsid w:val="00097FEA"/>
    <w:rsid w:val="000A1215"/>
    <w:rsid w:val="000A25D0"/>
    <w:rsid w:val="000A5D51"/>
    <w:rsid w:val="000B5164"/>
    <w:rsid w:val="000D0A3A"/>
    <w:rsid w:val="000E682F"/>
    <w:rsid w:val="000F6586"/>
    <w:rsid w:val="00114493"/>
    <w:rsid w:val="00120020"/>
    <w:rsid w:val="00130CC0"/>
    <w:rsid w:val="001777DB"/>
    <w:rsid w:val="00186DE1"/>
    <w:rsid w:val="001E13D0"/>
    <w:rsid w:val="00212863"/>
    <w:rsid w:val="0025370C"/>
    <w:rsid w:val="002548FC"/>
    <w:rsid w:val="00292C29"/>
    <w:rsid w:val="002935B2"/>
    <w:rsid w:val="002D1C88"/>
    <w:rsid w:val="002D6F7F"/>
    <w:rsid w:val="002E0A51"/>
    <w:rsid w:val="00312EBA"/>
    <w:rsid w:val="0033457F"/>
    <w:rsid w:val="00384F44"/>
    <w:rsid w:val="00385B60"/>
    <w:rsid w:val="00390EC3"/>
    <w:rsid w:val="003D1CC3"/>
    <w:rsid w:val="003E0F54"/>
    <w:rsid w:val="004323E8"/>
    <w:rsid w:val="00435E4C"/>
    <w:rsid w:val="00443E43"/>
    <w:rsid w:val="00447BA1"/>
    <w:rsid w:val="00451A96"/>
    <w:rsid w:val="0047321A"/>
    <w:rsid w:val="004954BB"/>
    <w:rsid w:val="004D5693"/>
    <w:rsid w:val="004F3734"/>
    <w:rsid w:val="0050753D"/>
    <w:rsid w:val="00516BF2"/>
    <w:rsid w:val="0052023C"/>
    <w:rsid w:val="00531A3A"/>
    <w:rsid w:val="00537764"/>
    <w:rsid w:val="005575EA"/>
    <w:rsid w:val="005B2DDD"/>
    <w:rsid w:val="005B6BB0"/>
    <w:rsid w:val="005C0FF0"/>
    <w:rsid w:val="00600657"/>
    <w:rsid w:val="00613237"/>
    <w:rsid w:val="0066774F"/>
    <w:rsid w:val="006828CB"/>
    <w:rsid w:val="0068547C"/>
    <w:rsid w:val="0069056E"/>
    <w:rsid w:val="00694FDC"/>
    <w:rsid w:val="006C2C77"/>
    <w:rsid w:val="006D3835"/>
    <w:rsid w:val="006E00B4"/>
    <w:rsid w:val="00701792"/>
    <w:rsid w:val="00703AD5"/>
    <w:rsid w:val="007232A7"/>
    <w:rsid w:val="00744C95"/>
    <w:rsid w:val="007520FE"/>
    <w:rsid w:val="00755F39"/>
    <w:rsid w:val="0079044B"/>
    <w:rsid w:val="007B5FFE"/>
    <w:rsid w:val="007E4FB6"/>
    <w:rsid w:val="00802DFF"/>
    <w:rsid w:val="00803ABC"/>
    <w:rsid w:val="00813C95"/>
    <w:rsid w:val="00834798"/>
    <w:rsid w:val="00842D74"/>
    <w:rsid w:val="00875899"/>
    <w:rsid w:val="008B1048"/>
    <w:rsid w:val="008D5678"/>
    <w:rsid w:val="008D703F"/>
    <w:rsid w:val="00907D30"/>
    <w:rsid w:val="00915F74"/>
    <w:rsid w:val="00940D61"/>
    <w:rsid w:val="00942522"/>
    <w:rsid w:val="00962E21"/>
    <w:rsid w:val="0096609D"/>
    <w:rsid w:val="00972589"/>
    <w:rsid w:val="00973D13"/>
    <w:rsid w:val="0098384C"/>
    <w:rsid w:val="009B021C"/>
    <w:rsid w:val="00A14C5C"/>
    <w:rsid w:val="00A365E1"/>
    <w:rsid w:val="00A365FE"/>
    <w:rsid w:val="00A44EF1"/>
    <w:rsid w:val="00A53FB9"/>
    <w:rsid w:val="00A72A7C"/>
    <w:rsid w:val="00A76109"/>
    <w:rsid w:val="00A80E27"/>
    <w:rsid w:val="00A8719B"/>
    <w:rsid w:val="00AC1BAB"/>
    <w:rsid w:val="00B03E1E"/>
    <w:rsid w:val="00B11C6C"/>
    <w:rsid w:val="00B41911"/>
    <w:rsid w:val="00B51FE4"/>
    <w:rsid w:val="00B618A2"/>
    <w:rsid w:val="00B63F56"/>
    <w:rsid w:val="00B92963"/>
    <w:rsid w:val="00BC6497"/>
    <w:rsid w:val="00BF3ED2"/>
    <w:rsid w:val="00C24075"/>
    <w:rsid w:val="00C255E2"/>
    <w:rsid w:val="00C47773"/>
    <w:rsid w:val="00C55BEF"/>
    <w:rsid w:val="00C94E6C"/>
    <w:rsid w:val="00CA6B28"/>
    <w:rsid w:val="00CA784F"/>
    <w:rsid w:val="00CC2B3B"/>
    <w:rsid w:val="00CC3471"/>
    <w:rsid w:val="00CE249C"/>
    <w:rsid w:val="00CE6C5B"/>
    <w:rsid w:val="00CF4F8E"/>
    <w:rsid w:val="00D0765B"/>
    <w:rsid w:val="00D31A53"/>
    <w:rsid w:val="00D4357E"/>
    <w:rsid w:val="00D5433A"/>
    <w:rsid w:val="00D55A39"/>
    <w:rsid w:val="00DA513B"/>
    <w:rsid w:val="00DD7C85"/>
    <w:rsid w:val="00DF3CAB"/>
    <w:rsid w:val="00DF5B87"/>
    <w:rsid w:val="00E22408"/>
    <w:rsid w:val="00E275F7"/>
    <w:rsid w:val="00E27945"/>
    <w:rsid w:val="00E65847"/>
    <w:rsid w:val="00E669DC"/>
    <w:rsid w:val="00EA2ECE"/>
    <w:rsid w:val="00EA7DB0"/>
    <w:rsid w:val="00EB537A"/>
    <w:rsid w:val="00F007B1"/>
    <w:rsid w:val="00F353C2"/>
    <w:rsid w:val="00F44526"/>
    <w:rsid w:val="00F56DE2"/>
    <w:rsid w:val="00F74E91"/>
    <w:rsid w:val="00F825B2"/>
    <w:rsid w:val="00F86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4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1854</Words>
  <Characters>10569</Characters>
  <Application>Microsoft Office Word</Application>
  <DocSecurity>0</DocSecurity>
  <Lines>88</Lines>
  <Paragraphs>24</Paragraphs>
  <ScaleCrop>false</ScaleCrop>
  <Company/>
  <LinksUpToDate>false</LinksUpToDate>
  <CharactersWithSpaces>12399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О.Е.Комин</dc:creator>
  <cp:keywords/>
  <dc:description/>
  <cp:lastModifiedBy>moa</cp:lastModifiedBy>
  <cp:revision>15</cp:revision>
  <cp:lastPrinted>2021-03-19T13:13:00Z</cp:lastPrinted>
  <dcterms:created xsi:type="dcterms:W3CDTF">2017-05-11T07:12:00Z</dcterms:created>
  <dcterms:modified xsi:type="dcterms:W3CDTF">2021-03-19T13:13:00Z</dcterms:modified>
</cp:coreProperties>
</file>